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71DE" w14:textId="4C1DDF9E" w:rsidR="001F14E4" w:rsidRPr="001F14E4" w:rsidRDefault="001F14E4">
      <w:pPr>
        <w:rPr>
          <w:b/>
          <w:bCs/>
        </w:rPr>
      </w:pPr>
      <w:r w:rsidRPr="001F14E4">
        <w:rPr>
          <w:b/>
          <w:bCs/>
          <w:sz w:val="32"/>
          <w:szCs w:val="32"/>
        </w:rPr>
        <w:t>Simplified (Graded) Security Certification Scheme</w:t>
      </w:r>
    </w:p>
    <w:p w14:paraId="55496120" w14:textId="568C5A1D" w:rsidR="00D21934" w:rsidRDefault="001F14E4">
      <w:pPr>
        <w:rPr>
          <w:sz w:val="28"/>
          <w:szCs w:val="28"/>
        </w:rPr>
      </w:pPr>
      <w:r w:rsidRPr="001F14E4">
        <w:rPr>
          <w:sz w:val="28"/>
          <w:szCs w:val="28"/>
        </w:rPr>
        <w:t>To address</w:t>
      </w:r>
      <w:r>
        <w:rPr>
          <w:sz w:val="28"/>
          <w:szCs w:val="28"/>
        </w:rPr>
        <w:t xml:space="preserve"> the issues relating to certification of products for ITSAR, the Govt formed a committee, which recommended graded certification scheme. On this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OEM Committee was formed with Prof NK Goyal, Chairman Emeritus, TEMA as convenor.  The said committee has detailed discussions within industry and with NCCS/DOT and a Security Assurance Level (SAL)1,2,3 scheme has been recomme3nded with select ITSAR Clauses as mandatory SAL 1 level. Thew relevant orders/notifications are given herewith.</w:t>
      </w:r>
    </w:p>
    <w:p w14:paraId="3F7E78B8" w14:textId="77777777" w:rsidR="001F14E4" w:rsidRPr="001F14E4" w:rsidRDefault="001F14E4">
      <w:pPr>
        <w:rPr>
          <w:sz w:val="28"/>
          <w:szCs w:val="28"/>
        </w:rPr>
      </w:pPr>
    </w:p>
    <w:sectPr w:rsidR="001F14E4" w:rsidRPr="001F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34"/>
    <w:rsid w:val="001F14E4"/>
    <w:rsid w:val="009447C9"/>
    <w:rsid w:val="00D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4688"/>
  <w15:chartTrackingRefBased/>
  <w15:docId w15:val="{6A6535F5-DCFF-4DB7-90C7-A32BF31A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9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9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9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9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 Goyal</dc:creator>
  <cp:keywords/>
  <dc:description/>
  <cp:lastModifiedBy>NK Goyal</cp:lastModifiedBy>
  <cp:revision>2</cp:revision>
  <dcterms:created xsi:type="dcterms:W3CDTF">2026-03-15T06:23:00Z</dcterms:created>
  <dcterms:modified xsi:type="dcterms:W3CDTF">2026-03-15T06:29:00Z</dcterms:modified>
</cp:coreProperties>
</file>